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A6E" w:rsidRPr="00B820F5" w:rsidRDefault="00062A6E">
      <w:pPr>
        <w:pStyle w:val="ConsPlusNormal"/>
        <w:jc w:val="center"/>
        <w:rPr>
          <w:rFonts w:ascii="Times New Roman" w:hAnsi="Times New Roman" w:cs="Times New Roman"/>
        </w:rPr>
      </w:pPr>
    </w:p>
    <w:p w:rsidR="00062A6E" w:rsidRPr="00353A72" w:rsidRDefault="00062A6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53A72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062A6E" w:rsidRPr="00353A72" w:rsidRDefault="00963C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A72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062A6E" w:rsidRPr="00353A72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</w:p>
    <w:p w:rsidR="005C59E7" w:rsidRPr="00353A72" w:rsidRDefault="005C59E7" w:rsidP="005C59E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53A72">
        <w:rPr>
          <w:rFonts w:ascii="Times New Roman" w:hAnsi="Times New Roman" w:cs="Times New Roman"/>
          <w:sz w:val="24"/>
          <w:szCs w:val="24"/>
        </w:rPr>
        <w:t>«</w:t>
      </w:r>
      <w:r w:rsidRPr="00353A72">
        <w:rPr>
          <w:rFonts w:ascii="Times New Roman" w:hAnsi="Times New Roman" w:cs="Times New Roman"/>
        </w:rPr>
        <w:t xml:space="preserve">Обеспечение реализации полномочий исполнительно-распорядительного органа </w:t>
      </w:r>
      <w:r w:rsidR="001A7507">
        <w:rPr>
          <w:rFonts w:ascii="Times New Roman" w:hAnsi="Times New Roman" w:cs="Times New Roman"/>
        </w:rPr>
        <w:t xml:space="preserve">местного самоуправления </w:t>
      </w:r>
      <w:r w:rsidRPr="00353A72">
        <w:rPr>
          <w:rFonts w:ascii="Times New Roman" w:hAnsi="Times New Roman" w:cs="Times New Roman"/>
        </w:rPr>
        <w:t>муниципального образования «</w:t>
      </w:r>
      <w:r w:rsidR="00353A72" w:rsidRPr="00353A72">
        <w:rPr>
          <w:rFonts w:ascii="Times New Roman" w:hAnsi="Times New Roman" w:cs="Times New Roman"/>
        </w:rPr>
        <w:t>Старогутнянское</w:t>
      </w:r>
      <w:r w:rsidRPr="00353A72">
        <w:rPr>
          <w:rFonts w:ascii="Times New Roman" w:hAnsi="Times New Roman" w:cs="Times New Roman"/>
        </w:rPr>
        <w:t xml:space="preserve"> сельское поселение»</w:t>
      </w:r>
    </w:p>
    <w:p w:rsidR="005C59E7" w:rsidRPr="00353A72" w:rsidRDefault="005C59E7" w:rsidP="005C59E7">
      <w:pPr>
        <w:pStyle w:val="ConsPlusNormal"/>
        <w:jc w:val="center"/>
        <w:rPr>
          <w:rFonts w:ascii="Times New Roman" w:hAnsi="Times New Roman" w:cs="Times New Roman"/>
          <w:b/>
        </w:rPr>
      </w:pPr>
      <w:r w:rsidRPr="00353A72">
        <w:rPr>
          <w:rFonts w:ascii="Times New Roman" w:hAnsi="Times New Roman" w:cs="Times New Roman"/>
          <w:b/>
        </w:rPr>
        <w:t xml:space="preserve"> (2018-2020 </w:t>
      </w:r>
      <w:r w:rsidRPr="00353A72">
        <w:rPr>
          <w:rFonts w:ascii="Times New Roman" w:hAnsi="Times New Roman" w:cs="Times New Roman"/>
          <w:b/>
          <w:sz w:val="24"/>
          <w:szCs w:val="24"/>
        </w:rPr>
        <w:t>годы</w:t>
      </w:r>
      <w:r w:rsidRPr="00353A72">
        <w:rPr>
          <w:rFonts w:ascii="Times New Roman" w:hAnsi="Times New Roman" w:cs="Times New Roman"/>
          <w:b/>
        </w:rPr>
        <w:t>)</w:t>
      </w:r>
    </w:p>
    <w:p w:rsidR="00C27633" w:rsidRPr="00B820F5" w:rsidRDefault="00C27633" w:rsidP="00C27633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6343"/>
      </w:tblGrid>
      <w:tr w:rsidR="007347E0" w:rsidRPr="00B820F5" w:rsidTr="00E610C5">
        <w:tc>
          <w:tcPr>
            <w:tcW w:w="1686" w:type="pct"/>
          </w:tcPr>
          <w:p w:rsidR="007347E0" w:rsidRPr="00B820F5" w:rsidRDefault="007347E0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Ответственный исполнитель </w:t>
            </w:r>
            <w:r w:rsidR="003B3B2B"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муниципальной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7347E0" w:rsidRPr="00B820F5" w:rsidRDefault="00353A72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Старогутнянская</w:t>
            </w:r>
            <w:r w:rsidR="005C59E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сельская администрация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902C2F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Соисполнители </w:t>
            </w:r>
            <w:r w:rsidR="003B3B2B"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муниципальной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7347E0" w:rsidRPr="00B820F5" w:rsidRDefault="007347E0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902C2F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Перечень подпрограмм</w:t>
            </w:r>
          </w:p>
        </w:tc>
        <w:tc>
          <w:tcPr>
            <w:tcW w:w="3314" w:type="pct"/>
          </w:tcPr>
          <w:p w:rsidR="007347E0" w:rsidRPr="00B820F5" w:rsidRDefault="007347E0" w:rsidP="00CA10D5">
            <w:pPr>
              <w:pStyle w:val="ConsPlusTitle"/>
              <w:ind w:firstLine="317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902C2F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Цели </w:t>
            </w:r>
            <w:r w:rsidR="003B3B2B"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муниципальной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B545F1" w:rsidRPr="00B545F1" w:rsidRDefault="00D85153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Эффективное исполнение полномочий исполнительно-распорядительным органом </w:t>
            </w:r>
            <w:r w:rsidR="00353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Старогутнянского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поселения;</w:t>
            </w:r>
          </w:p>
          <w:p w:rsidR="00B545F1" w:rsidRPr="00B545F1" w:rsidRDefault="00B545F1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и создания условий для реализации муниципальной политики в сфере автомобильных дорог общего пользования и д</w:t>
            </w:r>
            <w:r w:rsidR="00D0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орожной деятельности</w:t>
            </w:r>
          </w:p>
          <w:p w:rsidR="00B545F1" w:rsidRPr="00B545F1" w:rsidRDefault="00B545F1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и создания условий для реализации муниципальной политики в сфере жилищно-коммунального хозяйства;</w:t>
            </w:r>
          </w:p>
          <w:p w:rsidR="00B545F1" w:rsidRPr="00B545F1" w:rsidRDefault="00B545F1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и социальных гарантий граждан</w:t>
            </w:r>
          </w:p>
          <w:p w:rsidR="007347E0" w:rsidRPr="00B820F5" w:rsidRDefault="007347E0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3B3B2B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314" w:type="pct"/>
          </w:tcPr>
          <w:p w:rsidR="00B545F1" w:rsidRPr="00B545F1" w:rsidRDefault="00B545F1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условий для </w:t>
            </w:r>
            <w:r w:rsidR="00D85153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эффективной деятельности органа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самоуправления</w:t>
            </w:r>
            <w:r w:rsidR="00C20D7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B545F1" w:rsidRPr="00D051B9" w:rsidRDefault="00B545F1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5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исполнения переданных полномочий Брянской области;</w:t>
            </w:r>
          </w:p>
          <w:p w:rsidR="00B545F1" w:rsidRPr="00B545F1" w:rsidRDefault="00B545F1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5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сохранности, восстановления и </w:t>
            </w:r>
            <w:proofErr w:type="gramStart"/>
            <w:r w:rsidRPr="00B545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</w:t>
            </w:r>
            <w:proofErr w:type="gramEnd"/>
            <w:r w:rsidRPr="00B545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автомобильных дорог местного значения и условий безопасного движения по ним при эксплуатации дорожной сети;</w:t>
            </w:r>
          </w:p>
          <w:p w:rsidR="00B545F1" w:rsidRPr="00B545F1" w:rsidRDefault="00B545F1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5F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реформированию жилищно-коммунального хозяйства, создание благоприятных условий проживания граждан;</w:t>
            </w:r>
          </w:p>
          <w:p w:rsidR="007347E0" w:rsidRPr="00B820F5" w:rsidRDefault="00234690" w:rsidP="00B545F1">
            <w:pPr>
              <w:pStyle w:val="ConsPlusTitle"/>
              <w:numPr>
                <w:ilvl w:val="0"/>
                <w:numId w:val="3"/>
              </w:numPr>
              <w:ind w:left="34" w:firstLine="28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3B3B2B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3314" w:type="pct"/>
          </w:tcPr>
          <w:p w:rsidR="007347E0" w:rsidRPr="00B820F5" w:rsidRDefault="005C59E7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2018-2020 годы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3B3B2B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3314" w:type="pct"/>
          </w:tcPr>
          <w:p w:rsidR="007347E0" w:rsidRDefault="005C59E7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</w:t>
            </w:r>
            <w:r w:rsidR="0035487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– </w:t>
            </w:r>
            <w:r w:rsidR="00353A72">
              <w:rPr>
                <w:rFonts w:ascii="Times New Roman" w:hAnsi="Times New Roman" w:cs="Times New Roman"/>
                <w:b w:val="0"/>
                <w:sz w:val="24"/>
                <w:szCs w:val="24"/>
              </w:rPr>
              <w:t>5993060,34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рублей, </w:t>
            </w:r>
          </w:p>
          <w:p w:rsidR="005C59E7" w:rsidRDefault="005C59E7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 том числе:</w:t>
            </w:r>
          </w:p>
          <w:p w:rsidR="005C59E7" w:rsidRDefault="005C59E7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2018 год</w:t>
            </w:r>
            <w:r w:rsidR="00BB688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 </w:t>
            </w:r>
            <w:r w:rsidR="00353A72">
              <w:rPr>
                <w:rFonts w:ascii="Times New Roman" w:hAnsi="Times New Roman" w:cs="Times New Roman"/>
                <w:b w:val="0"/>
                <w:sz w:val="24"/>
                <w:szCs w:val="24"/>
              </w:rPr>
              <w:t>1985898,95 рублей;</w:t>
            </w:r>
          </w:p>
          <w:p w:rsidR="005C59E7" w:rsidRDefault="005C59E7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2019 год</w:t>
            </w:r>
            <w:r w:rsidR="00BB688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 </w:t>
            </w:r>
            <w:r w:rsidR="00353A72">
              <w:rPr>
                <w:rFonts w:ascii="Times New Roman" w:hAnsi="Times New Roman" w:cs="Times New Roman"/>
                <w:b w:val="0"/>
                <w:sz w:val="24"/>
                <w:szCs w:val="24"/>
              </w:rPr>
              <w:t>1996418,23 рублей;</w:t>
            </w:r>
          </w:p>
          <w:p w:rsidR="005C59E7" w:rsidRPr="00B820F5" w:rsidRDefault="005C59E7" w:rsidP="00353A7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2020 год</w:t>
            </w:r>
            <w:r w:rsidR="00BB688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 </w:t>
            </w:r>
            <w:r w:rsidR="00353A72">
              <w:rPr>
                <w:rFonts w:ascii="Times New Roman" w:hAnsi="Times New Roman" w:cs="Times New Roman"/>
                <w:b w:val="0"/>
                <w:sz w:val="24"/>
                <w:szCs w:val="24"/>
              </w:rPr>
              <w:t>2010743,16 рубля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9124A0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3314" w:type="pct"/>
          </w:tcPr>
          <w:p w:rsidR="00B545F1" w:rsidRPr="00B545F1" w:rsidRDefault="00B545F1" w:rsidP="00B545F1">
            <w:pPr>
              <w:pStyle w:val="ConsPlusTitle"/>
              <w:numPr>
                <w:ilvl w:val="0"/>
                <w:numId w:val="4"/>
              </w:numPr>
              <w:tabs>
                <w:tab w:val="left" w:pos="625"/>
              </w:tabs>
              <w:ind w:left="34" w:firstLine="32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>Реализация запланированных мероприятий муниципальной программы муниципального образования «</w:t>
            </w:r>
            <w:r w:rsidR="00353A72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Старогутнянское</w:t>
            </w:r>
            <w:bookmarkStart w:id="0" w:name="_GoBack"/>
            <w:bookmarkEnd w:id="0"/>
            <w:r w:rsidR="00CA10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сельское </w:t>
            </w: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поселение – 100%;</w:t>
            </w:r>
          </w:p>
          <w:p w:rsidR="00B545F1" w:rsidRPr="00B545F1" w:rsidRDefault="00B545F1" w:rsidP="00B545F1">
            <w:pPr>
              <w:pStyle w:val="ConsPlusTitle"/>
              <w:numPr>
                <w:ilvl w:val="0"/>
                <w:numId w:val="4"/>
              </w:numPr>
              <w:tabs>
                <w:tab w:val="left" w:pos="625"/>
              </w:tabs>
              <w:ind w:left="34" w:firstLine="32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прирост отремонтированных автомобильных дорог общего пользования местного значения поселений до 3%;</w:t>
            </w:r>
          </w:p>
          <w:p w:rsidR="00BF1A61" w:rsidRPr="00B820F5" w:rsidRDefault="00B545F1" w:rsidP="00D051B9">
            <w:pPr>
              <w:pStyle w:val="ConsPlusTitle"/>
              <w:numPr>
                <w:ilvl w:val="0"/>
                <w:numId w:val="4"/>
              </w:numPr>
              <w:tabs>
                <w:tab w:val="left" w:pos="625"/>
              </w:tabs>
              <w:ind w:left="34" w:firstLine="32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обеспечение своевременной и полной выплаты получателям муниципальной пенсии за выслугу лет лицам, замещавшим муниципальные должности и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должности муниципальной службы</w:t>
            </w:r>
            <w:r w:rsidR="00E011C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 3 </w:t>
            </w: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>чел.</w:t>
            </w:r>
          </w:p>
        </w:tc>
      </w:tr>
    </w:tbl>
    <w:p w:rsidR="009A5A54" w:rsidRDefault="009A5A54" w:rsidP="00B545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sectPr w:rsidR="009A5A54" w:rsidSect="005A347A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48"/>
        </w:tabs>
        <w:ind w:left="7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AF04D4"/>
    <w:multiLevelType w:val="hybridMultilevel"/>
    <w:tmpl w:val="F1A00C1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19A73B9"/>
    <w:multiLevelType w:val="hybridMultilevel"/>
    <w:tmpl w:val="C1683E8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>
    <w:nsid w:val="64F71D34"/>
    <w:multiLevelType w:val="hybridMultilevel"/>
    <w:tmpl w:val="1C4E4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A6E"/>
    <w:rsid w:val="000608FD"/>
    <w:rsid w:val="00062A6E"/>
    <w:rsid w:val="000C44E0"/>
    <w:rsid w:val="00164D8A"/>
    <w:rsid w:val="001A23E4"/>
    <w:rsid w:val="001A7507"/>
    <w:rsid w:val="001C0CE6"/>
    <w:rsid w:val="00234690"/>
    <w:rsid w:val="002B0599"/>
    <w:rsid w:val="00353A72"/>
    <w:rsid w:val="00354870"/>
    <w:rsid w:val="003B23E1"/>
    <w:rsid w:val="003B3B2B"/>
    <w:rsid w:val="003D3BB0"/>
    <w:rsid w:val="004459BE"/>
    <w:rsid w:val="00467444"/>
    <w:rsid w:val="004B49B7"/>
    <w:rsid w:val="004B6A04"/>
    <w:rsid w:val="005208AC"/>
    <w:rsid w:val="005A347A"/>
    <w:rsid w:val="005B7FFB"/>
    <w:rsid w:val="005C59E7"/>
    <w:rsid w:val="006F0C56"/>
    <w:rsid w:val="007347E0"/>
    <w:rsid w:val="00755984"/>
    <w:rsid w:val="00790BA0"/>
    <w:rsid w:val="007C5E85"/>
    <w:rsid w:val="007C738B"/>
    <w:rsid w:val="00805B54"/>
    <w:rsid w:val="00861D59"/>
    <w:rsid w:val="00864924"/>
    <w:rsid w:val="00866CB9"/>
    <w:rsid w:val="00876B8F"/>
    <w:rsid w:val="008D3A29"/>
    <w:rsid w:val="008F59F4"/>
    <w:rsid w:val="00902C2F"/>
    <w:rsid w:val="009124A0"/>
    <w:rsid w:val="00963C2F"/>
    <w:rsid w:val="009A5A54"/>
    <w:rsid w:val="00A24BF3"/>
    <w:rsid w:val="00A2659D"/>
    <w:rsid w:val="00A26EFA"/>
    <w:rsid w:val="00A532FD"/>
    <w:rsid w:val="00B545F1"/>
    <w:rsid w:val="00B820F5"/>
    <w:rsid w:val="00BB6885"/>
    <w:rsid w:val="00BF1A61"/>
    <w:rsid w:val="00C20D7E"/>
    <w:rsid w:val="00C27633"/>
    <w:rsid w:val="00CA10D5"/>
    <w:rsid w:val="00CB2F7E"/>
    <w:rsid w:val="00CC6884"/>
    <w:rsid w:val="00CC763B"/>
    <w:rsid w:val="00D051B9"/>
    <w:rsid w:val="00D14822"/>
    <w:rsid w:val="00D85153"/>
    <w:rsid w:val="00DF4C36"/>
    <w:rsid w:val="00E011CC"/>
    <w:rsid w:val="00E03C4B"/>
    <w:rsid w:val="00E610C5"/>
    <w:rsid w:val="00E93B69"/>
    <w:rsid w:val="00EA2063"/>
    <w:rsid w:val="00F030F1"/>
    <w:rsid w:val="00F73895"/>
    <w:rsid w:val="00FB671B"/>
    <w:rsid w:val="00FC49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88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ody Text Indent"/>
    <w:basedOn w:val="a"/>
    <w:link w:val="a7"/>
    <w:rsid w:val="00B545F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B545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88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ody Text Indent"/>
    <w:basedOn w:val="a"/>
    <w:link w:val="a7"/>
    <w:rsid w:val="00B545F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B545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1F02-A091-4643-8ED7-5B11E7BDB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Храмченков</dc:creator>
  <cp:lastModifiedBy>buhg</cp:lastModifiedBy>
  <cp:revision>13</cp:revision>
  <cp:lastPrinted>2017-11-20T12:58:00Z</cp:lastPrinted>
  <dcterms:created xsi:type="dcterms:W3CDTF">2017-10-30T09:23:00Z</dcterms:created>
  <dcterms:modified xsi:type="dcterms:W3CDTF">2017-11-28T09:02:00Z</dcterms:modified>
</cp:coreProperties>
</file>